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DE79" w14:textId="77777777" w:rsidR="00AC7D35" w:rsidRDefault="00AC7D35" w:rsidP="00AC7D35">
      <w:pPr>
        <w:pStyle w:val="LO-normal1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noProof/>
          <w:color w:val="000000"/>
        </w:rPr>
        <w:drawing>
          <wp:inline distT="0" distB="0" distL="0" distR="0" wp14:anchorId="7EC81B59" wp14:editId="5DCE1606">
            <wp:extent cx="2390775" cy="1589405"/>
            <wp:effectExtent l="0" t="0" r="9525" b="0"/>
            <wp:docPr id="5" name="Imagem 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49" cy="16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E67BBF3" w14:textId="77777777" w:rsidR="00AC7D35" w:rsidRDefault="00AC7D35" w:rsidP="00AC7D35">
      <w:pPr>
        <w:pStyle w:val="LO-normal1"/>
        <w:rPr>
          <w:rFonts w:ascii="Arial" w:eastAsia="Arial" w:hAnsi="Arial"/>
          <w:b/>
          <w:color w:val="000000"/>
        </w:rPr>
      </w:pPr>
    </w:p>
    <w:p w14:paraId="3CA213A6" w14:textId="77777777" w:rsidR="00AC7D35" w:rsidRDefault="00AC7D35" w:rsidP="00AC7D35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UNIVERSIDADE FEDERAL DO CEARÁ</w:t>
      </w:r>
    </w:p>
    <w:p w14:paraId="30D88DE3" w14:textId="77777777" w:rsidR="00AC7D35" w:rsidRDefault="00AC7D35" w:rsidP="00AC7D35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ASSISTÊNCIA </w:t>
      </w:r>
      <w:r>
        <w:rPr>
          <w:rFonts w:ascii="Arial" w:eastAsia="Arial" w:hAnsi="Arial"/>
          <w:b/>
          <w:color w:val="000000"/>
        </w:rPr>
        <w:t>ESTUDANTIL -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UFC CAMPUS </w:t>
      </w:r>
      <w:r>
        <w:rPr>
          <w:rFonts w:ascii="Arial" w:eastAsia="Arial" w:hAnsi="Arial"/>
          <w:b/>
          <w:color w:val="000000"/>
        </w:rPr>
        <w:t>SOBRAL</w:t>
      </w:r>
    </w:p>
    <w:p w14:paraId="0FA62957" w14:textId="77777777" w:rsidR="00021627" w:rsidRDefault="00021627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C9FFB" w14:textId="77777777" w:rsidR="00021627" w:rsidRDefault="00021627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254EC" w14:textId="77777777" w:rsidR="00021627" w:rsidRDefault="00AC7D35">
      <w:pPr>
        <w:pStyle w:val="LO-normal1"/>
        <w:ind w:left="0" w:right="6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DECLARAÇÃO DE DESPESAS</w:t>
      </w:r>
    </w:p>
    <w:p w14:paraId="72E0BB92" w14:textId="77777777" w:rsidR="00021627" w:rsidRDefault="00021627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8C813" w14:textId="77777777" w:rsidR="00021627" w:rsidRDefault="00021627">
      <w:pPr>
        <w:pStyle w:val="LO-normal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05A71" w14:textId="77777777" w:rsidR="00021627" w:rsidRDefault="00AC7D35">
      <w:pPr>
        <w:pStyle w:val="LO-normal1"/>
        <w:tabs>
          <w:tab w:val="left" w:pos="180"/>
          <w:tab w:val="left" w:pos="200"/>
        </w:tabs>
        <w:ind w:left="0" w:right="6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_________________________________________________________ (proprietário do imóvel), portador do CPF de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_____________________________, declaro para os devidos fins, que o discente__________________________________________, reside em minha propriedade situada à rua ________________________________________, nº ______, no bairro_________________________________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na cidade de _____________________ estado ________. Assevero ainda que o referido estudante contribui mensalmente com a quantia de R$_________________________________(por extenso) para fins de pagamentos das despesas com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______________________, referente aos meses ________________________________________________________________________do (s) ano(s)_____________.</w:t>
      </w:r>
    </w:p>
    <w:p w14:paraId="254A7D37" w14:textId="77777777" w:rsidR="00021627" w:rsidRDefault="00021627">
      <w:pPr>
        <w:pStyle w:val="LO-normal1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26A7E" w14:textId="77777777" w:rsidR="00021627" w:rsidRDefault="00AC7D35">
      <w:pPr>
        <w:pStyle w:val="LO-normal1"/>
        <w:widowControl w:val="0"/>
        <w:spacing w:after="113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Ratifico serem verdadeiras as informações prestadas, estando ciente de que a omissão de dados ou a inserção de informações em desacordo com a verdade configura crime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Falsidade Ideológica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conforme disposto no art. 299 do Código Penal Brasileiro, além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implicar o desligamento imediato do auxílio/benefício, caso confirmada a qualquer tempo, sem prejuízo das sanções penais cabíveis.</w:t>
      </w:r>
    </w:p>
    <w:p w14:paraId="18AC3081" w14:textId="77777777" w:rsidR="00021627" w:rsidRDefault="00021627">
      <w:pPr>
        <w:pStyle w:val="LO-normal1"/>
        <w:widowControl w:val="0"/>
        <w:spacing w:after="113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CD7857" w14:textId="77777777" w:rsidR="00021627" w:rsidRDefault="00AC7D35">
      <w:pPr>
        <w:pStyle w:val="LO-normal1"/>
        <w:widowControl w:val="0"/>
        <w:spacing w:after="113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a expressão da verdade, subscrevo.</w:t>
      </w:r>
    </w:p>
    <w:p w14:paraId="058E7348" w14:textId="77777777" w:rsidR="00021627" w:rsidRDefault="00021627">
      <w:pPr>
        <w:pStyle w:val="LO-normal1"/>
        <w:widowControl w:val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9442F" w14:textId="77777777" w:rsidR="00021627" w:rsidRDefault="00021627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98D4D" w14:textId="77777777" w:rsidR="00021627" w:rsidRDefault="00AC7D35">
      <w:pPr>
        <w:pStyle w:val="LO-normal1"/>
        <w:widowControl w:val="0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________.</w:t>
      </w:r>
    </w:p>
    <w:p w14:paraId="71DE8EB9" w14:textId="77777777" w:rsidR="00021627" w:rsidRDefault="00021627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6418D" w14:textId="77777777" w:rsidR="00021627" w:rsidRDefault="00021627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D78E5" w14:textId="77777777" w:rsidR="00021627" w:rsidRDefault="00021627">
      <w:pPr>
        <w:pStyle w:val="LO-normal1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3A54A" w14:textId="77777777" w:rsidR="00021627" w:rsidRDefault="00AC7D35">
      <w:pPr>
        <w:pStyle w:val="LO-normal1"/>
        <w:widowControl w:val="0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2898C5ED" w14:textId="77777777" w:rsidR="00021627" w:rsidRDefault="00AC7D35">
      <w:pPr>
        <w:pStyle w:val="LO-normal1"/>
        <w:widowControl w:val="0"/>
        <w:ind w:left="0" w:hanging="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declarante</w:t>
      </w:r>
    </w:p>
    <w:p w14:paraId="07EDD7DD" w14:textId="77777777" w:rsidR="00021627" w:rsidRDefault="00021627">
      <w:pPr>
        <w:pStyle w:val="LO-normal1"/>
        <w:spacing w:line="271" w:lineRule="auto"/>
        <w:ind w:left="0" w:right="266" w:hanging="2"/>
        <w:jc w:val="both"/>
      </w:pPr>
    </w:p>
    <w:sectPr w:rsidR="0002162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27"/>
    <w:rsid w:val="00021627"/>
    <w:rsid w:val="00A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2FD"/>
  <w15:docId w15:val="{BD18ECC5-E3CF-4442-9BEB-8580B33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1"/>
    <w:qFormat/>
    <w:pPr>
      <w:spacing w:line="1" w:lineRule="atLeast"/>
      <w:ind w:left="-1" w:hanging="1"/>
      <w:textAlignment w:val="top"/>
      <w:outlineLvl w:val="0"/>
    </w:pPr>
  </w:style>
  <w:style w:type="paragraph" w:styleId="Ttulo1">
    <w:name w:val="heading 1"/>
    <w:next w:val="LO-normal"/>
    <w:uiPriority w:val="9"/>
    <w:qFormat/>
    <w:pPr>
      <w:keepNext/>
      <w:keepLines/>
      <w:spacing w:before="480" w:after="120"/>
      <w:ind w:left="-1" w:hanging="1"/>
      <w:textAlignment w:val="top"/>
      <w:outlineLvl w:val="0"/>
    </w:pPr>
    <w:rPr>
      <w:b/>
      <w:sz w:val="48"/>
      <w:szCs w:val="48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spacing w:before="360" w:after="80"/>
      <w:ind w:left="-1" w:hanging="1"/>
      <w:textAlignment w:val="top"/>
      <w:outlineLvl w:val="1"/>
    </w:pPr>
    <w:rPr>
      <w:b/>
      <w:sz w:val="36"/>
      <w:szCs w:val="36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spacing w:before="280" w:after="80"/>
      <w:ind w:left="-1" w:hanging="1"/>
      <w:textAlignment w:val="top"/>
      <w:outlineLvl w:val="2"/>
    </w:pPr>
    <w:rPr>
      <w:b/>
      <w:sz w:val="28"/>
      <w:szCs w:val="28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spacing w:before="240" w:after="40"/>
      <w:ind w:left="-1" w:hanging="1"/>
      <w:textAlignment w:val="top"/>
      <w:outlineLvl w:val="3"/>
    </w:pPr>
    <w:rPr>
      <w:b/>
      <w:sz w:val="24"/>
      <w:szCs w:val="24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spacing w:before="220" w:after="40"/>
      <w:ind w:left="-1" w:hanging="1"/>
      <w:textAlignment w:val="top"/>
      <w:outlineLvl w:val="4"/>
    </w:pPr>
    <w:rPr>
      <w:b/>
      <w:sz w:val="22"/>
      <w:szCs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spacing w:before="200" w:after="40"/>
      <w:ind w:left="-1" w:hanging="1"/>
      <w:textAlignment w:val="top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76" w:lineRule="auto"/>
      <w:textAlignment w:val="top"/>
      <w:outlineLvl w:val="0"/>
    </w:pPr>
  </w:style>
  <w:style w:type="paragraph" w:styleId="Lista">
    <w:name w:val="List"/>
    <w:basedOn w:val="Corpodetexto"/>
    <w:qFormat/>
    <w:rPr>
      <w:rFonts w:cs="Arial"/>
    </w:rPr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cs="Arial"/>
    </w:rPr>
  </w:style>
  <w:style w:type="paragraph" w:customStyle="1" w:styleId="LO-normal1">
    <w:name w:val="LO-normal1"/>
    <w:qFormat/>
    <w:pPr>
      <w:ind w:left="-1" w:hanging="1"/>
    </w:pPr>
  </w:style>
  <w:style w:type="paragraph" w:customStyle="1" w:styleId="LO-normal">
    <w:name w:val="LO-normal"/>
    <w:qFormat/>
    <w:pPr>
      <w:spacing w:line="1" w:lineRule="atLeast"/>
      <w:ind w:left="-1" w:hanging="1"/>
      <w:textAlignment w:val="top"/>
      <w:outlineLvl w:val="0"/>
    </w:pPr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r9/0xbTYU/aPNIfTFUnT5pLADw==">AMUW2mXvpuEiI7fiqvoWPMf95bmQlj2SjmHJN+hEu2PqCiphJBBhaawVdIBusOKiADb6M4IVgaKn7qKa2AIQcutNxG9/TSowF7Aa4TD7LFvCMlflknKQmOM=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Ilanna Teixeira</dc:creator>
  <dc:description/>
  <cp:lastModifiedBy>Ilanna Teixeira</cp:lastModifiedBy>
  <cp:revision>2</cp:revision>
  <dcterms:created xsi:type="dcterms:W3CDTF">2021-01-07T15:49:00Z</dcterms:created>
  <dcterms:modified xsi:type="dcterms:W3CDTF">2021-01-07T15:49:00Z</dcterms:modified>
  <dc:language>pt-BR</dc:language>
</cp:coreProperties>
</file>